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A796" w14:textId="4B615F23" w:rsidR="005A5973" w:rsidRPr="004B12BE" w:rsidRDefault="005A5973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Министру Правительства Москвы, руководителю Департамента образования и науки города Москвы</w:t>
      </w:r>
    </w:p>
    <w:p w14:paraId="4070A84E" w14:textId="3CF58CC8" w:rsidR="005A5973" w:rsidRPr="004B12BE" w:rsidRDefault="005A5973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2BE">
        <w:rPr>
          <w:rFonts w:ascii="Times New Roman" w:hAnsi="Times New Roman" w:cs="Times New Roman"/>
          <w:sz w:val="24"/>
          <w:szCs w:val="24"/>
        </w:rPr>
        <w:t>Каклюгиной</w:t>
      </w:r>
      <w:proofErr w:type="spellEnd"/>
      <w:r w:rsidRPr="004B12BE">
        <w:rPr>
          <w:rFonts w:ascii="Times New Roman" w:hAnsi="Times New Roman" w:cs="Times New Roman"/>
          <w:sz w:val="24"/>
          <w:szCs w:val="24"/>
        </w:rPr>
        <w:t xml:space="preserve"> Ирине Александровне</w:t>
      </w:r>
    </w:p>
    <w:p w14:paraId="7D2F1BE4" w14:textId="7C635AE9" w:rsidR="006322A8" w:rsidRDefault="006322A8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129090, г. Москва, ул. Большая Спасская, д.15, стр. 1</w:t>
      </w:r>
    </w:p>
    <w:p w14:paraId="6B139A5F" w14:textId="77777777" w:rsidR="004B12BE" w:rsidRDefault="004B12BE" w:rsidP="004B12BE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60B4D252" w14:textId="706EF0AA" w:rsidR="004B12BE" w:rsidRPr="004B12BE" w:rsidRDefault="004B12BE" w:rsidP="004B12BE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 xml:space="preserve">Прокурору города Москвы </w:t>
      </w:r>
      <w:hyperlink r:id="rId6" w:history="1">
        <w:r w:rsidRPr="004B12BE">
          <w:rPr>
            <w:rFonts w:ascii="Times New Roman" w:hAnsi="Times New Roman" w:cs="Times New Roman"/>
            <w:sz w:val="24"/>
            <w:szCs w:val="24"/>
          </w:rPr>
          <w:t>Попов</w:t>
        </w:r>
      </w:hyperlink>
      <w:r w:rsidRPr="004B12BE">
        <w:rPr>
          <w:rFonts w:ascii="Times New Roman" w:hAnsi="Times New Roman" w:cs="Times New Roman"/>
          <w:sz w:val="24"/>
          <w:szCs w:val="24"/>
        </w:rPr>
        <w:t xml:space="preserve">у </w:t>
      </w:r>
      <w:hyperlink r:id="rId7" w:history="1">
        <w:r w:rsidRPr="004B12BE">
          <w:rPr>
            <w:rFonts w:ascii="Times New Roman" w:hAnsi="Times New Roman" w:cs="Times New Roman"/>
            <w:sz w:val="24"/>
            <w:szCs w:val="24"/>
          </w:rPr>
          <w:t>Денису Геннадьевич</w:t>
        </w:r>
      </w:hyperlink>
      <w:r w:rsidRPr="004B12BE">
        <w:rPr>
          <w:rFonts w:ascii="Times New Roman" w:hAnsi="Times New Roman" w:cs="Times New Roman"/>
          <w:sz w:val="24"/>
          <w:szCs w:val="24"/>
        </w:rPr>
        <w:t>у</w:t>
      </w:r>
    </w:p>
    <w:p w14:paraId="13F570EE" w14:textId="77777777" w:rsidR="004B12BE" w:rsidRPr="004B12BE" w:rsidRDefault="004B12BE" w:rsidP="004B12BE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109992, ГСП-2, пл. Крестьянская Застава, дом 1, Москва, Россия</w:t>
      </w:r>
    </w:p>
    <w:p w14:paraId="627D9E98" w14:textId="77777777" w:rsidR="00D97374" w:rsidRPr="004B12BE" w:rsidRDefault="00D97374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368F2C37" w14:textId="18593076" w:rsidR="00D97374" w:rsidRPr="004B12BE" w:rsidRDefault="00D97374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Руководителю Государственного автономного учреждения </w:t>
      </w:r>
      <w:r w:rsidRPr="004B12BE">
        <w:rPr>
          <w:rFonts w:ascii="Times New Roman" w:hAnsi="Times New Roman" w:cs="Times New Roman"/>
          <w:sz w:val="24"/>
          <w:szCs w:val="24"/>
        </w:rPr>
        <w:br/>
        <w:t>города Москвы «Медиацентр»</w:t>
      </w:r>
    </w:p>
    <w:p w14:paraId="42259D9A" w14:textId="5BF0BE12" w:rsidR="00D97374" w:rsidRPr="004B12BE" w:rsidRDefault="00D97374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Ровенскому Артему Михайловичу</w:t>
      </w:r>
    </w:p>
    <w:p w14:paraId="71313032" w14:textId="6A162F03" w:rsidR="005A5973" w:rsidRPr="004B12BE" w:rsidRDefault="00D97374" w:rsidP="004B12BE">
      <w:pPr>
        <w:spacing w:after="0" w:line="240" w:lineRule="auto"/>
        <w:ind w:left="4111"/>
        <w:jc w:val="both"/>
        <w:rPr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107076, г. Москва, 1-й Зборовский пер., д. 3.</w:t>
      </w:r>
    </w:p>
    <w:p w14:paraId="4F3ECF4B" w14:textId="77777777" w:rsidR="00D97374" w:rsidRPr="004B12BE" w:rsidRDefault="00D97374" w:rsidP="005A5973">
      <w:pPr>
        <w:pStyle w:val="phone-des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14:paraId="2425E105" w14:textId="77777777" w:rsidR="00D97374" w:rsidRPr="004B12BE" w:rsidRDefault="00D97374" w:rsidP="00D97374">
      <w:pPr>
        <w:pStyle w:val="1"/>
        <w:shd w:val="clear" w:color="auto" w:fill="FFFFFF"/>
        <w:spacing w:before="0" w:line="240" w:lineRule="auto"/>
        <w:ind w:left="4111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B12BE">
        <w:rPr>
          <w:rFonts w:ascii="Times New Roman" w:eastAsiaTheme="minorHAnsi" w:hAnsi="Times New Roman" w:cs="Times New Roman"/>
          <w:color w:val="auto"/>
          <w:sz w:val="24"/>
          <w:szCs w:val="24"/>
        </w:rPr>
        <w:t>Руководителю Государственной инспекции труда в городе Москве</w:t>
      </w:r>
    </w:p>
    <w:p w14:paraId="0DC4CC04" w14:textId="3994FFCB" w:rsidR="00D97374" w:rsidRPr="004B12BE" w:rsidRDefault="00D97374" w:rsidP="00D97374">
      <w:pPr>
        <w:pStyle w:val="1"/>
        <w:shd w:val="clear" w:color="auto" w:fill="FFFFFF"/>
        <w:spacing w:before="0" w:line="240" w:lineRule="auto"/>
        <w:ind w:left="4111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B12BE">
        <w:rPr>
          <w:rFonts w:ascii="Times New Roman" w:eastAsiaTheme="minorHAnsi" w:hAnsi="Times New Roman" w:cs="Times New Roman"/>
          <w:color w:val="auto"/>
          <w:sz w:val="24"/>
          <w:szCs w:val="24"/>
        </w:rPr>
        <w:t>Губину Сергею Юрьевичу</w:t>
      </w:r>
    </w:p>
    <w:p w14:paraId="290A9E5E" w14:textId="4D67C807" w:rsidR="00D97374" w:rsidRDefault="00D97374" w:rsidP="004B12BE">
      <w:pPr>
        <w:pStyle w:val="1"/>
        <w:shd w:val="clear" w:color="auto" w:fill="FFFFFF"/>
        <w:spacing w:before="0" w:line="240" w:lineRule="auto"/>
        <w:ind w:left="4111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B12BE">
        <w:rPr>
          <w:rFonts w:ascii="Times New Roman" w:eastAsiaTheme="minorHAnsi" w:hAnsi="Times New Roman" w:cs="Times New Roman"/>
          <w:color w:val="auto"/>
          <w:sz w:val="24"/>
          <w:szCs w:val="24"/>
        </w:rPr>
        <w:t>115582, Москва, ул. Домодедовская, д. 24, корп. 3</w:t>
      </w:r>
    </w:p>
    <w:p w14:paraId="1A5C4F34" w14:textId="77777777" w:rsidR="004B12BE" w:rsidRPr="004B12BE" w:rsidRDefault="004B12BE" w:rsidP="004B12BE"/>
    <w:p w14:paraId="69C0C306" w14:textId="77777777" w:rsidR="005A5973" w:rsidRPr="004B12BE" w:rsidRDefault="005A5973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Директору ГБОУ города Москвы «Школа на Юго-Востоке имени Маршала В. И. Чуйкова»</w:t>
      </w:r>
    </w:p>
    <w:p w14:paraId="2306B9B6" w14:textId="77777777" w:rsidR="005A5973" w:rsidRPr="004B12BE" w:rsidRDefault="005A5973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2BE">
        <w:rPr>
          <w:rFonts w:ascii="Times New Roman" w:hAnsi="Times New Roman" w:cs="Times New Roman"/>
          <w:sz w:val="24"/>
          <w:szCs w:val="24"/>
        </w:rPr>
        <w:t>Инглези</w:t>
      </w:r>
      <w:proofErr w:type="spellEnd"/>
      <w:r w:rsidRPr="004B12BE">
        <w:rPr>
          <w:rFonts w:ascii="Times New Roman" w:hAnsi="Times New Roman" w:cs="Times New Roman"/>
          <w:sz w:val="24"/>
          <w:szCs w:val="24"/>
        </w:rPr>
        <w:t xml:space="preserve"> Алле Александровне</w:t>
      </w:r>
    </w:p>
    <w:p w14:paraId="37337202" w14:textId="1EFD68C9" w:rsidR="00A463F0" w:rsidRPr="004B12BE" w:rsidRDefault="00A463F0" w:rsidP="00A463F0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109462, Москва, улица Маршала Чуйкова, дом 11, корпус 4</w:t>
      </w:r>
    </w:p>
    <w:p w14:paraId="15E2C1D9" w14:textId="77777777" w:rsidR="00A463F0" w:rsidRPr="004B12BE" w:rsidRDefault="00A463F0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1071EE7D" w14:textId="77777777" w:rsidR="00D97374" w:rsidRPr="004B12BE" w:rsidRDefault="00D97374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540F509C" w14:textId="77777777" w:rsidR="005A5973" w:rsidRPr="004B12BE" w:rsidRDefault="005A5973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от родителей 2 группы дошкольного корпуса</w:t>
      </w:r>
    </w:p>
    <w:p w14:paraId="2030B520" w14:textId="13F23755" w:rsidR="00A463F0" w:rsidRPr="004B12BE" w:rsidRDefault="00A463F0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ГБОУ города Москвы «Школа на Юго-Востоке имени Маршала В. И. Чуйкова</w:t>
      </w:r>
    </w:p>
    <w:p w14:paraId="6A94542D" w14:textId="4E416D27" w:rsidR="005A5973" w:rsidRPr="004B12BE" w:rsidRDefault="005A5973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2BE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4B12BE">
        <w:rPr>
          <w:rFonts w:ascii="Times New Roman" w:hAnsi="Times New Roman" w:cs="Times New Roman"/>
          <w:sz w:val="24"/>
          <w:szCs w:val="24"/>
        </w:rPr>
        <w:t>, улица Маршала Чуйкова, дом 11, корпус 4</w:t>
      </w:r>
    </w:p>
    <w:p w14:paraId="11A6FD5C" w14:textId="77777777" w:rsidR="006322A8" w:rsidRDefault="006322A8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</w:rPr>
      </w:pPr>
    </w:p>
    <w:p w14:paraId="576E2494" w14:textId="77777777" w:rsidR="005A5973" w:rsidRDefault="005A5973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</w:rPr>
      </w:pPr>
    </w:p>
    <w:p w14:paraId="377E20A0" w14:textId="77777777" w:rsidR="005A5973" w:rsidRDefault="005A5973" w:rsidP="005A597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92F9F">
        <w:rPr>
          <w:rFonts w:ascii="Times New Roman" w:hAnsi="Times New Roman" w:cs="Times New Roman"/>
          <w:sz w:val="24"/>
        </w:rPr>
        <w:t>КОЛЛЕКТИВНОЕ ОБРАЩЕНИЕ.</w:t>
      </w:r>
    </w:p>
    <w:p w14:paraId="0F9FF12F" w14:textId="77777777" w:rsidR="00D97374" w:rsidRPr="00592F9F" w:rsidRDefault="00D97374" w:rsidP="005A597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CB67250" w14:textId="4541B8A4" w:rsidR="005A5973" w:rsidRDefault="005A5973" w:rsidP="005A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 xml:space="preserve">Мы, нижеподписавшиеся, родители и законные представители воспитанников группы </w:t>
      </w:r>
      <w:r w:rsidR="00F17C2B" w:rsidRPr="004B12BE">
        <w:rPr>
          <w:rFonts w:ascii="Times New Roman" w:hAnsi="Times New Roman" w:cs="Times New Roman"/>
          <w:sz w:val="24"/>
          <w:szCs w:val="24"/>
        </w:rPr>
        <w:br/>
      </w:r>
      <w:r w:rsidRPr="004B12BE">
        <w:rPr>
          <w:rFonts w:ascii="Times New Roman" w:hAnsi="Times New Roman" w:cs="Times New Roman"/>
          <w:sz w:val="24"/>
          <w:szCs w:val="24"/>
        </w:rPr>
        <w:t>№ 2 детского сада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(ГБОУ города Москвы «Школа на Юго-Востоке имени Маршала В. И. Чуйкова)</w:t>
      </w:r>
      <w:r w:rsidRPr="004B12BE">
        <w:rPr>
          <w:rFonts w:ascii="Times New Roman" w:hAnsi="Times New Roman" w:cs="Times New Roman"/>
          <w:sz w:val="24"/>
          <w:szCs w:val="24"/>
        </w:rPr>
        <w:t xml:space="preserve">, расположенного по адресу город Москва, улица Маршала Чуйкова, дом 11, корпус 4, </w:t>
      </w:r>
      <w:r w:rsidR="00D97374" w:rsidRPr="004B12BE">
        <w:rPr>
          <w:rFonts w:ascii="Times New Roman" w:hAnsi="Times New Roman" w:cs="Times New Roman"/>
          <w:sz w:val="24"/>
          <w:szCs w:val="24"/>
        </w:rPr>
        <w:t xml:space="preserve">просим в рамках Вашей соответствующей компетенции обеспечить защиту </w:t>
      </w:r>
      <w:r w:rsidR="008A7006" w:rsidRPr="004B12BE">
        <w:rPr>
          <w:rFonts w:ascii="Times New Roman" w:hAnsi="Times New Roman" w:cs="Times New Roman"/>
          <w:sz w:val="24"/>
          <w:szCs w:val="24"/>
        </w:rPr>
        <w:t xml:space="preserve">(восстановление) 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трудовых прав </w:t>
      </w:r>
      <w:r w:rsidRPr="004B12BE">
        <w:rPr>
          <w:rFonts w:ascii="Times New Roman" w:hAnsi="Times New Roman" w:cs="Times New Roman"/>
          <w:sz w:val="24"/>
          <w:szCs w:val="24"/>
        </w:rPr>
        <w:t>воспитателя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группы наших детей</w:t>
      </w:r>
      <w:r w:rsidRPr="004B12BE">
        <w:rPr>
          <w:rFonts w:ascii="Times New Roman" w:hAnsi="Times New Roman" w:cs="Times New Roman"/>
          <w:sz w:val="24"/>
          <w:szCs w:val="24"/>
        </w:rPr>
        <w:t xml:space="preserve"> Лисицин</w:t>
      </w:r>
      <w:r w:rsidR="00F17C2B" w:rsidRPr="004B12BE">
        <w:rPr>
          <w:rFonts w:ascii="Times New Roman" w:hAnsi="Times New Roman" w:cs="Times New Roman"/>
          <w:sz w:val="24"/>
          <w:szCs w:val="24"/>
        </w:rPr>
        <w:t>ой</w:t>
      </w:r>
      <w:r w:rsidRPr="004B12BE">
        <w:rPr>
          <w:rFonts w:ascii="Times New Roman" w:hAnsi="Times New Roman" w:cs="Times New Roman"/>
          <w:sz w:val="24"/>
          <w:szCs w:val="24"/>
        </w:rPr>
        <w:t xml:space="preserve"> Мари</w:t>
      </w:r>
      <w:r w:rsidR="00F17C2B" w:rsidRPr="004B12BE">
        <w:rPr>
          <w:rFonts w:ascii="Times New Roman" w:hAnsi="Times New Roman" w:cs="Times New Roman"/>
          <w:sz w:val="24"/>
          <w:szCs w:val="24"/>
        </w:rPr>
        <w:t>и</w:t>
      </w:r>
      <w:r w:rsidRPr="004B12BE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ы, нарушенных </w:t>
      </w:r>
      <w:r w:rsidR="00A463F0" w:rsidRPr="004B12BE">
        <w:rPr>
          <w:rFonts w:ascii="Times New Roman" w:hAnsi="Times New Roman" w:cs="Times New Roman"/>
          <w:sz w:val="24"/>
          <w:szCs w:val="24"/>
        </w:rPr>
        <w:t>при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</w:t>
      </w:r>
      <w:r w:rsidR="00A463F0" w:rsidRPr="004B12BE">
        <w:rPr>
          <w:rFonts w:ascii="Times New Roman" w:hAnsi="Times New Roman" w:cs="Times New Roman"/>
          <w:sz w:val="24"/>
          <w:szCs w:val="24"/>
        </w:rPr>
        <w:t xml:space="preserve">подписании </w:t>
      </w:r>
      <w:r w:rsidR="004B12BE">
        <w:rPr>
          <w:rFonts w:ascii="Times New Roman" w:hAnsi="Times New Roman" w:cs="Times New Roman"/>
          <w:sz w:val="24"/>
          <w:szCs w:val="24"/>
        </w:rPr>
        <w:t xml:space="preserve">и (по факту наступления) исполнении </w:t>
      </w:r>
      <w:r w:rsidR="00A463F0" w:rsidRPr="004B12BE">
        <w:rPr>
          <w:rFonts w:ascii="Times New Roman" w:hAnsi="Times New Roman" w:cs="Times New Roman"/>
          <w:sz w:val="24"/>
          <w:szCs w:val="24"/>
        </w:rPr>
        <w:t xml:space="preserve">соглашения о расторжении трудового договора 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посредством оказания </w:t>
      </w:r>
      <w:r w:rsidR="00003A40" w:rsidRPr="004B12BE">
        <w:rPr>
          <w:rFonts w:ascii="Times New Roman" w:hAnsi="Times New Roman" w:cs="Times New Roman"/>
          <w:sz w:val="24"/>
          <w:szCs w:val="24"/>
        </w:rPr>
        <w:t xml:space="preserve">на воспитателя </w:t>
      </w:r>
      <w:r w:rsidR="00F17C2B" w:rsidRPr="004B12BE">
        <w:rPr>
          <w:rFonts w:ascii="Times New Roman" w:hAnsi="Times New Roman" w:cs="Times New Roman"/>
          <w:sz w:val="24"/>
          <w:szCs w:val="24"/>
        </w:rPr>
        <w:t>значительного психологического давлени</w:t>
      </w:r>
      <w:r w:rsidR="004B12BE">
        <w:rPr>
          <w:rFonts w:ascii="Times New Roman" w:hAnsi="Times New Roman" w:cs="Times New Roman"/>
          <w:sz w:val="24"/>
          <w:szCs w:val="24"/>
        </w:rPr>
        <w:t>я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группой лиц и введения</w:t>
      </w:r>
      <w:r w:rsidR="00003A40" w:rsidRPr="004B12BE">
        <w:rPr>
          <w:rFonts w:ascii="Times New Roman" w:hAnsi="Times New Roman" w:cs="Times New Roman"/>
          <w:sz w:val="24"/>
          <w:szCs w:val="24"/>
        </w:rPr>
        <w:t xml:space="preserve"> </w:t>
      </w:r>
      <w:r w:rsidR="00F727F2" w:rsidRPr="004B12BE">
        <w:rPr>
          <w:rFonts w:ascii="Times New Roman" w:hAnsi="Times New Roman" w:cs="Times New Roman"/>
          <w:sz w:val="24"/>
          <w:szCs w:val="24"/>
        </w:rPr>
        <w:t>ее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в существенное заблуждение относительно обстоятельств данного </w:t>
      </w:r>
      <w:r w:rsidR="00A463F0" w:rsidRPr="004B12BE">
        <w:rPr>
          <w:rFonts w:ascii="Times New Roman" w:hAnsi="Times New Roman" w:cs="Times New Roman"/>
          <w:sz w:val="24"/>
          <w:szCs w:val="24"/>
        </w:rPr>
        <w:t>расторжения (незаконного увольнения)</w:t>
      </w:r>
      <w:r w:rsidR="00F17C2B" w:rsidRPr="004B12BE">
        <w:rPr>
          <w:rFonts w:ascii="Times New Roman" w:hAnsi="Times New Roman" w:cs="Times New Roman"/>
          <w:sz w:val="24"/>
          <w:szCs w:val="24"/>
        </w:rPr>
        <w:t>.</w:t>
      </w:r>
    </w:p>
    <w:p w14:paraId="692F6BC3" w14:textId="77777777" w:rsidR="004B12BE" w:rsidRPr="004B12BE" w:rsidRDefault="004B12BE" w:rsidP="005A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23CE9A" w14:textId="77777777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 xml:space="preserve">Обстоятельства дела. 31.05.2024 в детском саду (ГБОУ города Москвы «Школа на Юго-Востоке имени Маршала В. И. Чуйкова) была собрана комиссия в количестве 6 человек, куда была экстренно без предварительного предупреждения вызвана Лисицина Мария Михайловна, ей было объявлено, что текущее количество воспитателей больше, чем соответствующее количество детей. При этом группа детей, в которой Мария Михайловна осуществляет функции воспитателя еще не выпущена, остается 2 года до выпуска. </w:t>
      </w:r>
      <w:r w:rsidRPr="004B12BE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Воспитателю установили в соглашении срок до окончания работы менее 5 рабочих дней с даты подписания. </w:t>
      </w:r>
    </w:p>
    <w:p w14:paraId="4E8761E1" w14:textId="7A323435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8342589"/>
      <w:r w:rsidRPr="004B12BE">
        <w:rPr>
          <w:rFonts w:ascii="Times New Roman" w:hAnsi="Times New Roman" w:cs="Times New Roman"/>
          <w:sz w:val="24"/>
          <w:szCs w:val="24"/>
        </w:rPr>
        <w:t xml:space="preserve">При принятии решения руководством ГБОУ города Москвы «Школа на Юго-Востоке имени Маршала В. И. Чуйкова» игнорируется тот фактор, что большинство детей нашей группы находится в тяжелом периоде кризиса 4-5 лет, который сопровождается внезапными сменами настроения, истериками, отказом от сна, еды и непринятием всего нового и неизвестного, поэтому уверены, что сложившаяся ситуация смены воспитателя может вызвать у наших деток непредсказуемую реакцию, иначе говоря, травмировать их неокрепшую психику. </w:t>
      </w:r>
    </w:p>
    <w:p w14:paraId="3AC2D386" w14:textId="35EA0DCD" w:rsidR="00F727F2" w:rsidRPr="004B12BE" w:rsidRDefault="004B12BE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8342569"/>
      <w:bookmarkEnd w:id="0"/>
      <w:r>
        <w:rPr>
          <w:rFonts w:ascii="Times New Roman" w:hAnsi="Times New Roman" w:cs="Times New Roman"/>
          <w:sz w:val="24"/>
          <w:szCs w:val="24"/>
        </w:rPr>
        <w:t>С</w:t>
      </w:r>
      <w:r w:rsidR="00F727F2" w:rsidRPr="004B12BE">
        <w:rPr>
          <w:rFonts w:ascii="Times New Roman" w:hAnsi="Times New Roman" w:cs="Times New Roman"/>
          <w:sz w:val="24"/>
          <w:szCs w:val="24"/>
        </w:rPr>
        <w:t xml:space="preserve">огласно ч. 1 ст. 38 Конституции Российской Федерации детство находится под защитой государства. </w:t>
      </w:r>
    </w:p>
    <w:p w14:paraId="5F398CE6" w14:textId="43B43277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8343826"/>
      <w:r w:rsidRPr="004B12BE">
        <w:rPr>
          <w:rFonts w:ascii="Times New Roman" w:hAnsi="Times New Roman" w:cs="Times New Roman"/>
          <w:sz w:val="24"/>
          <w:szCs w:val="24"/>
        </w:rPr>
        <w:t>В соответствии с п. 10 ч. 1 ст. 3 Федерального закона от 29.12.2012 № 273-ФЗ «Об образовании в Российской Федерации» одним из основных принципов государственной политики и правового регулирования отношений в сфере образования является обеспечение прав обучающихся</w:t>
      </w:r>
      <w:r w:rsidR="00620F17">
        <w:rPr>
          <w:rFonts w:ascii="Times New Roman" w:hAnsi="Times New Roman" w:cs="Times New Roman"/>
          <w:sz w:val="24"/>
          <w:szCs w:val="24"/>
        </w:rPr>
        <w:t>, их родителей (законных представителей)</w:t>
      </w:r>
      <w:r w:rsidRPr="004B12BE">
        <w:rPr>
          <w:rFonts w:ascii="Times New Roman" w:hAnsi="Times New Roman" w:cs="Times New Roman"/>
          <w:sz w:val="24"/>
          <w:szCs w:val="24"/>
        </w:rPr>
        <w:t xml:space="preserve"> и педагогических работников.</w:t>
      </w:r>
    </w:p>
    <w:bookmarkEnd w:id="2"/>
    <w:p w14:paraId="3DDF4FDC" w14:textId="77777777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дошкольного образования (утв. Приказом Минобрнауки РФ №1155 от 17.10.2013) прописано, что первой и главной задачей является «охрана и укрепление физического и психического здоровья детей, в том числе их эмоционального благополучия».</w:t>
      </w:r>
    </w:p>
    <w:p w14:paraId="5FC0BD82" w14:textId="4175A6C1" w:rsidR="004B12BE" w:rsidRPr="004B12BE" w:rsidRDefault="004B12BE" w:rsidP="004B1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На основании вышесказанного мы категорически против нанесения нашим детям психологической травмы, котор</w:t>
      </w:r>
      <w:r w:rsidR="00620F17">
        <w:rPr>
          <w:rFonts w:ascii="Times New Roman" w:hAnsi="Times New Roman" w:cs="Times New Roman"/>
          <w:sz w:val="24"/>
          <w:szCs w:val="24"/>
        </w:rPr>
        <w:t>ая</w:t>
      </w:r>
      <w:r w:rsidRPr="004B12BE">
        <w:rPr>
          <w:rFonts w:ascii="Times New Roman" w:hAnsi="Times New Roman" w:cs="Times New Roman"/>
          <w:sz w:val="24"/>
          <w:szCs w:val="24"/>
        </w:rPr>
        <w:t xml:space="preserve"> причинит уход воспитателя. Мы возражаем против смены воспитателя. Просим дать возможность детям дойти до выпускного с нашими воспитателями.</w:t>
      </w:r>
    </w:p>
    <w:p w14:paraId="0033118D" w14:textId="77777777" w:rsidR="004B12BE" w:rsidRPr="004B12BE" w:rsidRDefault="004B12BE" w:rsidP="004B1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Мы не имеем нареканий к работе Марии Михайловны и доверяем ей работу с нашими детьми в период их нахождения в детском саду. Отстранение от работы в нашей группе мы считаем абсолютно необоснованным, в дальнейшем готовы адресовать свою просьбу о сохранении воспитателя в нашей группе в иные организации для более детального разбора сложившейся ситуации.</w:t>
      </w:r>
    </w:p>
    <w:p w14:paraId="42350239" w14:textId="77777777" w:rsidR="004B12BE" w:rsidRPr="004B12BE" w:rsidRDefault="004B12BE" w:rsidP="004B1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Мы обращаемся к Вам с убедительной просьбой сохранить в нашей группе воспитателя Лисицину Марию Михайловну, дать возможность нашим детям продолжить в благоприятной обстановке пребывание в детском саду.</w:t>
      </w:r>
    </w:p>
    <w:p w14:paraId="299F16B0" w14:textId="77777777" w:rsidR="004B12BE" w:rsidRPr="004B12BE" w:rsidRDefault="004B12BE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B0791E0" w14:textId="2F6822A1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В соглашении указано в качестве основания расторжения трудового договора п. 1 ч. первой ст. 77 ТК РФ, между тем как данное основание не связано с сокращением численности или штата работников организации. Таким образом, занима</w:t>
      </w:r>
      <w:r w:rsidR="004B12BE">
        <w:rPr>
          <w:rFonts w:ascii="Times New Roman" w:hAnsi="Times New Roman" w:cs="Times New Roman"/>
          <w:sz w:val="24"/>
          <w:szCs w:val="24"/>
        </w:rPr>
        <w:t>емая</w:t>
      </w:r>
      <w:r w:rsidRPr="004B12BE">
        <w:rPr>
          <w:rFonts w:ascii="Times New Roman" w:hAnsi="Times New Roman" w:cs="Times New Roman"/>
          <w:sz w:val="24"/>
          <w:szCs w:val="24"/>
        </w:rPr>
        <w:t xml:space="preserve"> Лисицыной М.М. должность и ставка оклада в штатном расписании организации сохраняются. Воспитателя не ознакомили </w:t>
      </w:r>
      <w:r w:rsidR="004B12BE">
        <w:rPr>
          <w:rFonts w:ascii="Times New Roman" w:hAnsi="Times New Roman" w:cs="Times New Roman"/>
          <w:sz w:val="24"/>
          <w:szCs w:val="24"/>
        </w:rPr>
        <w:t xml:space="preserve">(не предоставили разумный срок для ознакомления) </w:t>
      </w:r>
      <w:r w:rsidRPr="004B12BE">
        <w:rPr>
          <w:rFonts w:ascii="Times New Roman" w:hAnsi="Times New Roman" w:cs="Times New Roman"/>
          <w:sz w:val="24"/>
          <w:szCs w:val="24"/>
        </w:rPr>
        <w:t>с проектом соглашения, группой оказали психологическое воздействие</w:t>
      </w:r>
      <w:r w:rsidR="004B12BE">
        <w:rPr>
          <w:rFonts w:ascii="Times New Roman" w:hAnsi="Times New Roman" w:cs="Times New Roman"/>
          <w:sz w:val="24"/>
          <w:szCs w:val="24"/>
        </w:rPr>
        <w:t>,</w:t>
      </w:r>
      <w:r w:rsidRPr="004B12BE">
        <w:rPr>
          <w:rFonts w:ascii="Times New Roman" w:hAnsi="Times New Roman" w:cs="Times New Roman"/>
          <w:sz w:val="24"/>
          <w:szCs w:val="24"/>
        </w:rPr>
        <w:t xml:space="preserve"> заставили </w:t>
      </w:r>
      <w:r w:rsidR="004B12BE">
        <w:rPr>
          <w:rFonts w:ascii="Times New Roman" w:hAnsi="Times New Roman" w:cs="Times New Roman"/>
          <w:sz w:val="24"/>
          <w:szCs w:val="24"/>
        </w:rPr>
        <w:t xml:space="preserve">немедленно </w:t>
      </w:r>
      <w:bookmarkStart w:id="3" w:name="_Hlk168345743"/>
      <w:r w:rsidR="004B12BE">
        <w:rPr>
          <w:rFonts w:ascii="Times New Roman" w:hAnsi="Times New Roman" w:cs="Times New Roman"/>
          <w:sz w:val="24"/>
          <w:szCs w:val="24"/>
        </w:rPr>
        <w:t xml:space="preserve">в их присутствии </w:t>
      </w:r>
      <w:bookmarkEnd w:id="3"/>
      <w:r w:rsidRPr="004B12BE">
        <w:rPr>
          <w:rFonts w:ascii="Times New Roman" w:hAnsi="Times New Roman" w:cs="Times New Roman"/>
          <w:sz w:val="24"/>
          <w:szCs w:val="24"/>
        </w:rPr>
        <w:t>подписать соглашение и оставить любимую работу. При этом обращаем внимание, что до возникновения указанных обстоятельств к воспитателю не были применены меры дисциплинарного взыскания.</w:t>
      </w:r>
    </w:p>
    <w:p w14:paraId="2C7407E2" w14:textId="229B2FF3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 xml:space="preserve">Ввиду вышеизложенного считаем действия </w:t>
      </w:r>
      <w:bookmarkStart w:id="4" w:name="_Hlk168342285"/>
      <w:r w:rsidRPr="004B12BE">
        <w:rPr>
          <w:rFonts w:ascii="Times New Roman" w:hAnsi="Times New Roman" w:cs="Times New Roman"/>
          <w:sz w:val="24"/>
          <w:szCs w:val="24"/>
        </w:rPr>
        <w:t>ГБОУ города Москвы «Школа на Юго-Востоке имени Маршала В. И. Чуйкова</w:t>
      </w:r>
      <w:bookmarkEnd w:id="4"/>
      <w:r w:rsidRPr="004B12BE">
        <w:rPr>
          <w:rFonts w:ascii="Times New Roman" w:hAnsi="Times New Roman" w:cs="Times New Roman"/>
          <w:sz w:val="24"/>
          <w:szCs w:val="24"/>
        </w:rPr>
        <w:t>» незаконными, недобросовестными, вводящими в существенное заблуждение, просим провести соответствующие мероприятия по проверке законности действий ГБОУ города Москвы «Школа на Юго-Востоке имени Маршала В. И. Чуйкова» по заключению и (по факту наступления) исполнению соглашения о расторжении трудового договора между ГБОУ города Москвы «Школа на Юго-Востоке имени Маршала В. И. Чуйкова» и Лисицыной М.М. от 31.05.2024.</w:t>
      </w:r>
    </w:p>
    <w:p w14:paraId="38EB9E1E" w14:textId="2C4A2C58" w:rsidR="005A5973" w:rsidRPr="004B12BE" w:rsidRDefault="005A5973" w:rsidP="005A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0428B7" w14:textId="6C6808BC" w:rsidR="00A463F0" w:rsidRPr="004B12BE" w:rsidRDefault="00A463F0" w:rsidP="00A463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2BE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14:paraId="726AB52A" w14:textId="11B4C5CF" w:rsidR="005930FB" w:rsidRPr="004B12BE" w:rsidRDefault="00A463F0" w:rsidP="00A463F0">
      <w:pPr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Заявление воспитателя Лисицыной Марии Михайловны о признании недействительным соглашения о расторжении трудового договора между ГБОУ города Москвы «Школа на Юго-Востоке имени Маршала В. И. Чуйкова» и Лисицыной М. М. от 31.05.2024 – на 2 л.;</w:t>
      </w:r>
    </w:p>
    <w:p w14:paraId="4F05E007" w14:textId="3A9B2399" w:rsidR="00A463F0" w:rsidRPr="004B12BE" w:rsidRDefault="00A463F0" w:rsidP="00A463F0">
      <w:pPr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lastRenderedPageBreak/>
        <w:t>Копия соглашения о расторжении трудового договора между ГБОУ города Москвы «Школа на Юго-Востоке имени Маршала В. И. Чуйкова» и Лисицыной М. М. от 31.05.2024 – на 1 л.</w:t>
      </w:r>
    </w:p>
    <w:p w14:paraId="63E8735E" w14:textId="77777777" w:rsidR="00F727F2" w:rsidRPr="004B12BE" w:rsidRDefault="00F727F2" w:rsidP="00A463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654ED" w14:textId="4E45FC03" w:rsidR="00F727F2" w:rsidRPr="004B12BE" w:rsidRDefault="00F727F2" w:rsidP="00A463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2BE">
        <w:rPr>
          <w:rFonts w:ascii="Times New Roman" w:hAnsi="Times New Roman" w:cs="Times New Roman"/>
          <w:b/>
          <w:bCs/>
          <w:sz w:val="24"/>
          <w:szCs w:val="24"/>
        </w:rPr>
        <w:t>Родители (законные представители)(Фамилия</w:t>
      </w:r>
      <w:r w:rsidR="004B12BE" w:rsidRPr="004B12B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B12BE">
        <w:rPr>
          <w:rFonts w:ascii="Times New Roman" w:hAnsi="Times New Roman" w:cs="Times New Roman"/>
          <w:b/>
          <w:bCs/>
          <w:sz w:val="24"/>
          <w:szCs w:val="24"/>
        </w:rPr>
        <w:t xml:space="preserve"> им</w:t>
      </w:r>
      <w:r w:rsidR="004B12BE" w:rsidRPr="004B12BE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4B12BE">
        <w:rPr>
          <w:rFonts w:ascii="Times New Roman" w:hAnsi="Times New Roman" w:cs="Times New Roman"/>
          <w:b/>
          <w:bCs/>
          <w:sz w:val="24"/>
          <w:szCs w:val="24"/>
        </w:rPr>
        <w:t xml:space="preserve"> отчество  полностью и подпись):</w:t>
      </w:r>
    </w:p>
    <w:p w14:paraId="3C5F056D" w14:textId="77777777" w:rsidR="004B12BE" w:rsidRDefault="00F727F2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4B056022" w14:textId="6E5134AF" w:rsidR="00F727F2" w:rsidRDefault="00F727F2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30EF6D2B" w14:textId="2619E8D1" w:rsidR="00F727F2" w:rsidRDefault="00F727F2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2249BA" w14:textId="44C4E4DF" w:rsidR="004B12BE" w:rsidRDefault="004B12BE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E9976" w14:textId="77777777" w:rsidR="004B12BE" w:rsidRPr="00A463F0" w:rsidRDefault="004B12BE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ECDC6" w14:textId="77777777" w:rsidR="004B12BE" w:rsidRPr="00A463F0" w:rsidRDefault="004B12BE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B12BE" w:rsidRPr="00A463F0" w:rsidSect="00A463F0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1179" w14:textId="77777777" w:rsidR="00243B5B" w:rsidRDefault="00243B5B" w:rsidP="00A463F0">
      <w:pPr>
        <w:spacing w:after="0" w:line="240" w:lineRule="auto"/>
      </w:pPr>
      <w:r>
        <w:separator/>
      </w:r>
    </w:p>
  </w:endnote>
  <w:endnote w:type="continuationSeparator" w:id="0">
    <w:p w14:paraId="418026C1" w14:textId="77777777" w:rsidR="00243B5B" w:rsidRDefault="00243B5B" w:rsidP="00A4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263775"/>
      <w:docPartObj>
        <w:docPartGallery w:val="Page Numbers (Bottom of Page)"/>
        <w:docPartUnique/>
      </w:docPartObj>
    </w:sdtPr>
    <w:sdtEndPr/>
    <w:sdtContent>
      <w:p w14:paraId="609FA995" w14:textId="042401A2" w:rsidR="00A463F0" w:rsidRDefault="00A463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E3D47" w14:textId="77777777" w:rsidR="00A463F0" w:rsidRDefault="00A463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8E2F" w14:textId="77777777" w:rsidR="00243B5B" w:rsidRDefault="00243B5B" w:rsidP="00A463F0">
      <w:pPr>
        <w:spacing w:after="0" w:line="240" w:lineRule="auto"/>
      </w:pPr>
      <w:r>
        <w:separator/>
      </w:r>
    </w:p>
  </w:footnote>
  <w:footnote w:type="continuationSeparator" w:id="0">
    <w:p w14:paraId="17FA4960" w14:textId="77777777" w:rsidR="00243B5B" w:rsidRDefault="00243B5B" w:rsidP="00A46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37"/>
    <w:rsid w:val="00003A40"/>
    <w:rsid w:val="00190CF8"/>
    <w:rsid w:val="00211937"/>
    <w:rsid w:val="00243B5B"/>
    <w:rsid w:val="003738D0"/>
    <w:rsid w:val="004B12BE"/>
    <w:rsid w:val="005930FB"/>
    <w:rsid w:val="005A5973"/>
    <w:rsid w:val="00620F17"/>
    <w:rsid w:val="006322A8"/>
    <w:rsid w:val="008A7006"/>
    <w:rsid w:val="009632FB"/>
    <w:rsid w:val="00A463F0"/>
    <w:rsid w:val="00AE573F"/>
    <w:rsid w:val="00B10B6F"/>
    <w:rsid w:val="00B20D81"/>
    <w:rsid w:val="00B52088"/>
    <w:rsid w:val="00D97374"/>
    <w:rsid w:val="00F17C2B"/>
    <w:rsid w:val="00F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CAD9"/>
  <w15:chartTrackingRefBased/>
  <w15:docId w15:val="{22885297-2182-44D0-9E63-53209590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3F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22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A5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one-num">
    <w:name w:val="phone-num"/>
    <w:basedOn w:val="a"/>
    <w:rsid w:val="005A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5973"/>
    <w:rPr>
      <w:b/>
      <w:bCs/>
    </w:rPr>
  </w:style>
  <w:style w:type="paragraph" w:customStyle="1" w:styleId="phone-des">
    <w:name w:val="phone-des"/>
    <w:basedOn w:val="a"/>
    <w:rsid w:val="005A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97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A597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322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322A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A4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63F0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A4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63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https://epp.genproc.gov.ru/web/proc_77/about-the-proc/management/bcf1cc07-22ad-417d-9f77-c30706ecfd85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epp.genproc.gov.ru/web/proc_77/about-the-proc/management/bcf1cc07-22ad-417d-9f77-c30706ecfd85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SHITOV</dc:creator>
  <cp:keywords/>
  <dc:description/>
  <cp:lastModifiedBy>Ольга Полина</cp:lastModifiedBy>
  <cp:revision>2</cp:revision>
  <dcterms:created xsi:type="dcterms:W3CDTF">2024-06-04T06:51:00Z</dcterms:created>
  <dcterms:modified xsi:type="dcterms:W3CDTF">2024-06-04T06:51:00Z</dcterms:modified>
</cp:coreProperties>
</file>